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8C61" w14:textId="77777777" w:rsidR="00462255" w:rsidRPr="003455AB" w:rsidRDefault="003455AB" w:rsidP="003455AB">
      <w:pPr>
        <w:jc w:val="center"/>
        <w:rPr>
          <w:sz w:val="32"/>
          <w:szCs w:val="32"/>
        </w:rPr>
      </w:pPr>
      <w:bookmarkStart w:id="0" w:name="_GoBack"/>
      <w:bookmarkEnd w:id="0"/>
      <w:r w:rsidRPr="003455AB">
        <w:rPr>
          <w:sz w:val="32"/>
          <w:szCs w:val="32"/>
        </w:rPr>
        <w:t>Smoky Oak Candle Co.</w:t>
      </w:r>
    </w:p>
    <w:p w14:paraId="049264B2" w14:textId="77777777" w:rsidR="003455AB" w:rsidRDefault="003455AB" w:rsidP="003455AB">
      <w:pPr>
        <w:jc w:val="center"/>
        <w:rPr>
          <w:i/>
        </w:rPr>
      </w:pPr>
      <w:r w:rsidRPr="003455AB">
        <w:rPr>
          <w:i/>
        </w:rPr>
        <w:t>Meghan Trout</w:t>
      </w:r>
      <w:r>
        <w:rPr>
          <w:i/>
        </w:rPr>
        <w:t>, Owner and Artisan</w:t>
      </w:r>
    </w:p>
    <w:p w14:paraId="7F2DB303" w14:textId="77777777" w:rsidR="003455AB" w:rsidRDefault="003455AB" w:rsidP="003455AB">
      <w:pPr>
        <w:jc w:val="center"/>
        <w:rPr>
          <w:i/>
        </w:rPr>
      </w:pPr>
    </w:p>
    <w:p w14:paraId="17397CB1" w14:textId="77777777" w:rsidR="003455AB" w:rsidRDefault="003455AB" w:rsidP="003455AB">
      <w:pPr>
        <w:jc w:val="center"/>
        <w:rPr>
          <w:i/>
        </w:rPr>
      </w:pPr>
    </w:p>
    <w:p w14:paraId="13715CDC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32"/>
          <w:szCs w:val="32"/>
          <w:u w:val="single"/>
        </w:rPr>
      </w:pPr>
      <w:r w:rsidRPr="003455AB">
        <w:rPr>
          <w:rFonts w:ascii="Calibri" w:eastAsia="Times New Roman" w:hAnsi="Calibri" w:cs="Calibri"/>
          <w:color w:val="222222"/>
          <w:sz w:val="32"/>
          <w:szCs w:val="32"/>
          <w:u w:val="single"/>
        </w:rPr>
        <w:t>Soap Scents:</w:t>
      </w:r>
    </w:p>
    <w:p w14:paraId="7F040D21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5978A771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PUMPKIN PICKIN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—Pumpkin infused soap scented with pumpkin, cake, butterscotch and a hint of bourbon.  (Color: Pumpkin/orange color.)</w:t>
      </w:r>
    </w:p>
    <w:p w14:paraId="04BC8F05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50C754AF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FIJI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—A warm breeze combined with tropical fruits (pineapple, mango, passion fruit, and yuzu) with a touch of island flowers. (Color:  Base light tan with swirls of green and blue.)</w:t>
      </w:r>
    </w:p>
    <w:p w14:paraId="0A089B50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073B0875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BAJA CACTUS BLOSSOM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—Super fresh!  Greens, a touch of citrus and flowers.  (Color:  Base light tan with aqua swirls.)</w:t>
      </w:r>
    </w:p>
    <w:p w14:paraId="7EC03369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2E814B37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BEER CITRUS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- 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ma</w:t>
      </w:r>
      <w:r>
        <w:rPr>
          <w:rFonts w:ascii="Calibri" w:eastAsia="Times New Roman" w:hAnsi="Calibri" w:cs="Calibri"/>
          <w:color w:val="222222"/>
          <w:sz w:val="22"/>
          <w:szCs w:val="22"/>
        </w:rPr>
        <w:t>d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e with local (Ever Grain) beer and the scent is a combination of orange, grapefruit and lemon. (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Note: 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It does not smell like beer, beer just adds lathering and moisturizing properties.)  (Color:  Tan.)</w:t>
      </w:r>
    </w:p>
    <w:p w14:paraId="312F516D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7F539145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32"/>
          <w:szCs w:val="32"/>
          <w:u w:val="single"/>
        </w:rPr>
      </w:pPr>
      <w:r>
        <w:rPr>
          <w:rFonts w:ascii="Calibri" w:eastAsia="Times New Roman" w:hAnsi="Calibri" w:cs="Calibri"/>
          <w:color w:val="222222"/>
          <w:sz w:val="32"/>
          <w:szCs w:val="32"/>
          <w:u w:val="single"/>
        </w:rPr>
        <w:t>Candle</w:t>
      </w:r>
      <w:r w:rsidRPr="003455AB">
        <w:rPr>
          <w:rFonts w:ascii="Calibri" w:eastAsia="Times New Roman" w:hAnsi="Calibri" w:cs="Calibri"/>
          <w:color w:val="222222"/>
          <w:sz w:val="32"/>
          <w:szCs w:val="32"/>
          <w:u w:val="single"/>
        </w:rPr>
        <w:t xml:space="preserve"> Scents:</w:t>
      </w:r>
    </w:p>
    <w:p w14:paraId="43F8F9A1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418D6F2D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DRUNKEN PUMPKIN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—Creamy pumpkin cupcake with hints of bourbon, butterscotch and cinnamon.  Again, depending on your group’s feelings, we can call this Pumpkin Patch.  This is my #1 fall seller.</w:t>
      </w:r>
    </w:p>
    <w:p w14:paraId="69EEFB72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1031260D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PA DUTCH APPLE PIE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—Fresh baked apple pie. A touch of crust with layers of gooey cinnamon and fresh apples.  A year-round favorite!</w:t>
      </w:r>
    </w:p>
    <w:p w14:paraId="488D67D6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 </w:t>
      </w:r>
    </w:p>
    <w:p w14:paraId="73D54F89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FALL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—What scent is Fall?  To me it’s falling leaves, apples, cinnamon but so much more than that!  Hints of orange and berries make this one of my favorites.</w:t>
      </w:r>
    </w:p>
    <w:p w14:paraId="59592FF5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4D91A724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HONEYSUCKLE JASMINE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—Fresh blooming honeysuckle entwines with honeyed jasmine.</w:t>
      </w:r>
    </w:p>
    <w:p w14:paraId="67C5E173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2D66DCA9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JUST OUT OF THE DRYER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—Freshly washed sheets, warm out of the dryer! A fresh linen scent, reminiscent of Downy April Fresh, with citrus, jasmine and musk.</w:t>
      </w:r>
    </w:p>
    <w:p w14:paraId="5E2BF7BD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57CBFE47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CINNAMON BUNS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—Ooey, gooey cinnamon bun. A fresh baked cinnamon bun, hot out of the oven. The cinnamon pop of the middle of the bun mixed with yeasty dough.</w:t>
      </w:r>
    </w:p>
    <w:p w14:paraId="47E6C3DB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 </w:t>
      </w:r>
    </w:p>
    <w:p w14:paraId="7AF48F22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BONFIRE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 xml:space="preserve"> </w:t>
      </w: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NIGHT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—A gentle breeze blows through the woods while roasting marshmallows over the fire. A really unique blend of roasted marshmallows, smoky pine and cedar with touches of leaves and vanilla.</w:t>
      </w:r>
    </w:p>
    <w:p w14:paraId="1323FEBF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66F08E5F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b/>
          <w:color w:val="222222"/>
          <w:sz w:val="22"/>
          <w:szCs w:val="22"/>
        </w:rPr>
        <w:t>BLACK RASPBERRY VANILLA</w:t>
      </w: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—A yummy blend of black raspberries, strawberries, topped with vanilla bean ice cream.</w:t>
      </w:r>
    </w:p>
    <w:p w14:paraId="3592BA10" w14:textId="77777777" w:rsidR="003455AB" w:rsidRPr="003455AB" w:rsidRDefault="003455AB" w:rsidP="003455AB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455AB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sectPr w:rsidR="003455AB" w:rsidRPr="003455AB" w:rsidSect="00D6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B"/>
    <w:rsid w:val="003455AB"/>
    <w:rsid w:val="0039535A"/>
    <w:rsid w:val="00462255"/>
    <w:rsid w:val="00703B12"/>
    <w:rsid w:val="00D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3E78"/>
  <w15:chartTrackingRefBased/>
  <w15:docId w15:val="{6EC2C3E5-2C06-174E-BA86-07FFFDD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5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45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014543BE079479164152A3BD16AF8" ma:contentTypeVersion="13" ma:contentTypeDescription="Create a new document." ma:contentTypeScope="" ma:versionID="3d847f124fc57465842fdce0cf93dba6">
  <xsd:schema xmlns:xsd="http://www.w3.org/2001/XMLSchema" xmlns:xs="http://www.w3.org/2001/XMLSchema" xmlns:p="http://schemas.microsoft.com/office/2006/metadata/properties" xmlns:ns3="15a89c27-a66d-41dd-a0c8-b1ea4bf2e109" xmlns:ns4="bcba045f-1d4d-469a-afef-872024d27214" targetNamespace="http://schemas.microsoft.com/office/2006/metadata/properties" ma:root="true" ma:fieldsID="555c4438684cf35d3c9521b16122a881" ns3:_="" ns4:_="">
    <xsd:import namespace="15a89c27-a66d-41dd-a0c8-b1ea4bf2e109"/>
    <xsd:import namespace="bcba045f-1d4d-469a-afef-872024d272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9c27-a66d-41dd-a0c8-b1ea4bf2e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045f-1d4d-469a-afef-872024d27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78C53-4889-4ED9-8E2B-3037BDC6C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89c27-a66d-41dd-a0c8-b1ea4bf2e109"/>
    <ds:schemaRef ds:uri="bcba045f-1d4d-469a-afef-872024d27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4A08D-3F73-4D22-A36B-2930F5CB7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868A1-9B49-4AEB-BE37-4DAE74A82D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4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Janice Brougher-Roos</cp:lastModifiedBy>
  <cp:revision>2</cp:revision>
  <dcterms:created xsi:type="dcterms:W3CDTF">2019-10-01T22:15:00Z</dcterms:created>
  <dcterms:modified xsi:type="dcterms:W3CDTF">2019-10-01T22:15:00Z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0x010100F73014543BE079479164152A3BD16AF8</vt:lpwstr>
  </property>
</Properties>
</file>