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460D" w14:textId="77777777" w:rsidR="000D4C9B" w:rsidRDefault="000D4C9B">
      <w:pPr>
        <w:sectPr w:rsidR="000D4C9B" w:rsidSect="000D4C9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w:drawing>
          <wp:anchor distT="91440" distB="91440" distL="114300" distR="114300" simplePos="0" relativeHeight="251659264" behindDoc="0" locked="0" layoutInCell="1" allowOverlap="1" wp14:anchorId="19EE9CAE" wp14:editId="71FD893D">
            <wp:simplePos x="0" y="0"/>
            <wp:positionH relativeFrom="page">
              <wp:posOffset>3657600</wp:posOffset>
            </wp:positionH>
            <wp:positionV relativeFrom="paragraph">
              <wp:posOffset>276225</wp:posOffset>
            </wp:positionV>
            <wp:extent cx="3460115" cy="1083945"/>
            <wp:effectExtent l="0" t="0" r="6985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udio 91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C9B">
        <w:rPr>
          <w:rFonts w:ascii="Arial" w:hAnsi="Arial" w:cs="Arial"/>
          <w:noProof/>
          <w:sz w:val="32"/>
          <w:szCs w:val="32"/>
        </w:rPr>
        <w:drawing>
          <wp:anchor distT="91440" distB="91440" distL="114300" distR="114300" simplePos="0" relativeHeight="251658240" behindDoc="0" locked="0" layoutInCell="1" allowOverlap="1" wp14:anchorId="2686D4AF" wp14:editId="1D9A0A3A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200400" cy="177546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nefish-grill-vector-logo jpeg ver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B40B6" w14:textId="77777777" w:rsidR="00C616F9" w:rsidRDefault="000D4C9B" w:rsidP="000D4C9B">
      <w:pPr>
        <w:jc w:val="center"/>
        <w:rPr>
          <w:sz w:val="48"/>
          <w:szCs w:val="48"/>
        </w:rPr>
      </w:pPr>
      <w:r w:rsidRPr="00C616F9">
        <w:rPr>
          <w:sz w:val="56"/>
          <w:szCs w:val="48"/>
        </w:rPr>
        <w:t xml:space="preserve">Bonefish Grill </w:t>
      </w:r>
      <w:r w:rsidR="00E86001" w:rsidRPr="00C616F9">
        <w:rPr>
          <w:sz w:val="56"/>
          <w:szCs w:val="48"/>
        </w:rPr>
        <w:t xml:space="preserve">Camp Hill </w:t>
      </w:r>
      <w:r w:rsidRPr="00C616F9">
        <w:rPr>
          <w:sz w:val="56"/>
          <w:szCs w:val="48"/>
        </w:rPr>
        <w:t>presents Studio ’91 charity night.</w:t>
      </w:r>
    </w:p>
    <w:p w14:paraId="665E2D61" w14:textId="77777777" w:rsidR="00CA1234" w:rsidRDefault="00C616F9" w:rsidP="000D4C9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Monday </w:t>
      </w:r>
      <w:r w:rsidR="000D4C9B" w:rsidRPr="00E86001">
        <w:rPr>
          <w:sz w:val="48"/>
          <w:szCs w:val="48"/>
        </w:rPr>
        <w:t>December 2</w:t>
      </w:r>
      <w:r w:rsidR="000D4C9B" w:rsidRPr="00E86001">
        <w:rPr>
          <w:sz w:val="48"/>
          <w:szCs w:val="48"/>
          <w:vertAlign w:val="superscript"/>
        </w:rPr>
        <w:t>nd</w:t>
      </w:r>
      <w:r w:rsidR="000D4C9B" w:rsidRPr="00E86001">
        <w:rPr>
          <w:sz w:val="48"/>
          <w:szCs w:val="48"/>
        </w:rPr>
        <w:t xml:space="preserve"> from 11 a.m. until 10 p.m.</w:t>
      </w:r>
    </w:p>
    <w:p w14:paraId="45FFC2F8" w14:textId="77777777" w:rsidR="00C616F9" w:rsidRPr="00E86001" w:rsidRDefault="00C616F9" w:rsidP="000D4C9B">
      <w:pPr>
        <w:jc w:val="center"/>
        <w:rPr>
          <w:sz w:val="48"/>
          <w:szCs w:val="48"/>
        </w:rPr>
      </w:pPr>
    </w:p>
    <w:p w14:paraId="7FE79109" w14:textId="77777777" w:rsidR="000D4C9B" w:rsidRPr="00E86001" w:rsidRDefault="000D4C9B" w:rsidP="000D4C9B">
      <w:pPr>
        <w:jc w:val="center"/>
        <w:rPr>
          <w:sz w:val="48"/>
          <w:szCs w:val="48"/>
        </w:rPr>
      </w:pPr>
      <w:r w:rsidRPr="00E86001">
        <w:rPr>
          <w:sz w:val="48"/>
          <w:szCs w:val="48"/>
        </w:rPr>
        <w:t>Come enjoy the best food and service around while also raising money for Studio ’91.</w:t>
      </w:r>
    </w:p>
    <w:p w14:paraId="71B40A84" w14:textId="77777777" w:rsidR="000D4C9B" w:rsidRDefault="00D54766" w:rsidP="000D4C9B">
      <w:pPr>
        <w:jc w:val="center"/>
        <w:rPr>
          <w:sz w:val="48"/>
          <w:szCs w:val="48"/>
        </w:rPr>
      </w:pPr>
      <w:r>
        <w:rPr>
          <w:sz w:val="48"/>
          <w:szCs w:val="48"/>
        </w:rPr>
        <w:t>15%</w:t>
      </w:r>
      <w:r w:rsidR="000D4C9B" w:rsidRPr="00E86001">
        <w:rPr>
          <w:sz w:val="48"/>
          <w:szCs w:val="48"/>
        </w:rPr>
        <w:t xml:space="preserve"> of your bill will be donated towards Studio ’91 if you mention this flyer or turn it in to your server.</w:t>
      </w:r>
    </w:p>
    <w:p w14:paraId="23045AB9" w14:textId="77777777" w:rsidR="00E86001" w:rsidRDefault="00E86001" w:rsidP="000D4C9B">
      <w:pPr>
        <w:jc w:val="center"/>
        <w:rPr>
          <w:sz w:val="48"/>
          <w:szCs w:val="48"/>
        </w:rPr>
      </w:pPr>
    </w:p>
    <w:p w14:paraId="79192CEA" w14:textId="77777777" w:rsidR="00E86001" w:rsidRDefault="00E86001" w:rsidP="000D4C9B">
      <w:pPr>
        <w:jc w:val="center"/>
        <w:rPr>
          <w:sz w:val="48"/>
          <w:szCs w:val="48"/>
        </w:rPr>
      </w:pPr>
    </w:p>
    <w:p w14:paraId="55DD18AC" w14:textId="77777777" w:rsidR="00E86001" w:rsidRDefault="006B2428" w:rsidP="000D4C9B">
      <w:pPr>
        <w:jc w:val="center"/>
        <w:rPr>
          <w:sz w:val="48"/>
          <w:szCs w:val="48"/>
        </w:rPr>
      </w:pPr>
      <w:r>
        <w:rPr>
          <w:sz w:val="44"/>
          <w:szCs w:val="48"/>
        </w:rPr>
        <w:t xml:space="preserve">Bonefish Grill </w:t>
      </w:r>
      <w:r w:rsidR="00E86001" w:rsidRPr="00E86001">
        <w:rPr>
          <w:sz w:val="44"/>
          <w:szCs w:val="48"/>
        </w:rPr>
        <w:t>Camp Hill is located at 3505 Gettysburg Rd Camp Hill, PA 17011</w:t>
      </w:r>
    </w:p>
    <w:p w14:paraId="1E086E81" w14:textId="77777777" w:rsidR="00E86001" w:rsidRDefault="00E86001" w:rsidP="00E86001">
      <w:pPr>
        <w:jc w:val="center"/>
        <w:rPr>
          <w:sz w:val="44"/>
          <w:szCs w:val="48"/>
        </w:rPr>
      </w:pPr>
      <w:r w:rsidRPr="00E86001">
        <w:rPr>
          <w:sz w:val="44"/>
          <w:szCs w:val="48"/>
        </w:rPr>
        <w:t xml:space="preserve">If you would like to make reservations </w:t>
      </w:r>
      <w:r>
        <w:rPr>
          <w:sz w:val="44"/>
          <w:szCs w:val="48"/>
        </w:rPr>
        <w:t xml:space="preserve">please </w:t>
      </w:r>
      <w:r w:rsidRPr="00E86001">
        <w:rPr>
          <w:sz w:val="44"/>
          <w:szCs w:val="48"/>
        </w:rPr>
        <w:t xml:space="preserve">call </w:t>
      </w:r>
    </w:p>
    <w:p w14:paraId="4484138B" w14:textId="77777777" w:rsidR="000D4C9B" w:rsidRPr="00E86001" w:rsidRDefault="00E86001" w:rsidP="00E86001">
      <w:pPr>
        <w:jc w:val="center"/>
        <w:rPr>
          <w:sz w:val="44"/>
          <w:szCs w:val="48"/>
        </w:rPr>
      </w:pPr>
      <w:r w:rsidRPr="00E86001">
        <w:rPr>
          <w:sz w:val="44"/>
          <w:szCs w:val="48"/>
        </w:rPr>
        <w:t>(717)737-6541</w:t>
      </w:r>
    </w:p>
    <w:sectPr w:rsidR="000D4C9B" w:rsidRPr="00E86001" w:rsidSect="00E860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9B"/>
    <w:rsid w:val="000D4C9B"/>
    <w:rsid w:val="006B2428"/>
    <w:rsid w:val="007E15C7"/>
    <w:rsid w:val="00C616F9"/>
    <w:rsid w:val="00CA1234"/>
    <w:rsid w:val="00D26609"/>
    <w:rsid w:val="00D54766"/>
    <w:rsid w:val="00E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6459"/>
  <w15:chartTrackingRefBased/>
  <w15:docId w15:val="{21B90DC3-105C-4E93-8EC5-8692112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014543BE079479164152A3BD16AF8" ma:contentTypeVersion="13" ma:contentTypeDescription="Create a new document." ma:contentTypeScope="" ma:versionID="3d847f124fc57465842fdce0cf93dba6">
  <xsd:schema xmlns:xsd="http://www.w3.org/2001/XMLSchema" xmlns:xs="http://www.w3.org/2001/XMLSchema" xmlns:p="http://schemas.microsoft.com/office/2006/metadata/properties" xmlns:ns3="15a89c27-a66d-41dd-a0c8-b1ea4bf2e109" xmlns:ns4="bcba045f-1d4d-469a-afef-872024d27214" targetNamespace="http://schemas.microsoft.com/office/2006/metadata/properties" ma:root="true" ma:fieldsID="555c4438684cf35d3c9521b16122a881" ns3:_="" ns4:_="">
    <xsd:import namespace="15a89c27-a66d-41dd-a0c8-b1ea4bf2e109"/>
    <xsd:import namespace="bcba045f-1d4d-469a-afef-872024d272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89c27-a66d-41dd-a0c8-b1ea4bf2e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a045f-1d4d-469a-afef-872024d27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C8F8E-684C-425B-BB04-F228A6086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89c27-a66d-41dd-a0c8-b1ea4bf2e109"/>
    <ds:schemaRef ds:uri="bcba045f-1d4d-469a-afef-872024d27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B552A-0CF6-44A1-8788-A47E75BDA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9A01D-96C0-4128-AC3A-2B7C8438C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Bloomin Brands, Inc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Paetzold</dc:creator>
  <cp:keywords/>
  <dc:description/>
  <cp:lastModifiedBy>Janice Brougher-Roos</cp:lastModifiedBy>
  <cp:revision>2</cp:revision>
  <cp:lastPrinted>2019-08-03T19:55:00Z</cp:lastPrinted>
  <dcterms:created xsi:type="dcterms:W3CDTF">2019-10-23T20:42:00Z</dcterms:created>
  <dcterms:modified xsi:type="dcterms:W3CDTF">2019-10-23T20:42:00Z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0x010100F73014543BE079479164152A3BD16AF8</vt:lpwstr>
  </property>
</Properties>
</file>